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73D" w:rsidRDefault="001D7F87">
      <w:bookmarkStart w:id="0" w:name="_GoBack"/>
      <w:bookmarkEnd w:id="0"/>
      <w:r w:rsidRPr="00BD1A33"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2081530</wp:posOffset>
            </wp:positionV>
            <wp:extent cx="5604510" cy="2350770"/>
            <wp:effectExtent l="0" t="0" r="0" b="0"/>
            <wp:wrapNone/>
            <wp:docPr id="1" name="Picture 1" descr="C:\Users\admin\Documents\Obituary Sr. Ingomara 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Obituary Sr. Ingomara G 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599" t="7488" r="11367" b="68757"/>
                    <a:stretch/>
                  </pic:blipFill>
                  <pic:spPr bwMode="auto">
                    <a:xfrm>
                      <a:off x="0" y="0"/>
                      <a:ext cx="560451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BD1A33" w:rsidRPr="00BD1A33"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195580</wp:posOffset>
            </wp:positionV>
            <wp:extent cx="5861685" cy="1885950"/>
            <wp:effectExtent l="0" t="0" r="5715" b="0"/>
            <wp:wrapSquare wrapText="bothSides"/>
            <wp:docPr id="2" name="Picture 2" descr="C:\Users\admin\Desktop\Sr. Ingomar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Sr. Ingomara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783" t="73645" r="9026" b="7469"/>
                    <a:stretch/>
                  </pic:blipFill>
                  <pic:spPr bwMode="auto">
                    <a:xfrm>
                      <a:off x="0" y="0"/>
                      <a:ext cx="586168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sectPr w:rsidR="0015473D" w:rsidSect="00E915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BD1A33"/>
    <w:rsid w:val="0015473D"/>
    <w:rsid w:val="001D7F87"/>
    <w:rsid w:val="00B81EF3"/>
    <w:rsid w:val="00BD1A33"/>
    <w:rsid w:val="00E91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9158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OSB</cp:lastModifiedBy>
  <cp:revision>2</cp:revision>
  <dcterms:created xsi:type="dcterms:W3CDTF">2002-01-05T23:36:00Z</dcterms:created>
  <dcterms:modified xsi:type="dcterms:W3CDTF">2002-01-05T23:36:00Z</dcterms:modified>
</cp:coreProperties>
</file>